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A930F" w14:textId="77777777" w:rsidR="00F96A70" w:rsidRDefault="00F96A70" w:rsidP="00F96A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DD8680C" w14:textId="465A524A" w:rsidR="00F96A70" w:rsidRDefault="00F96A70" w:rsidP="00F96A7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Отчёт о работе, проделанной</w:t>
      </w:r>
      <w:r w:rsidRPr="00F96A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ДОУ </w:t>
      </w:r>
      <w:r w:rsidR="009B4A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21C8265" w14:textId="77777777" w:rsidR="00F96A70" w:rsidRDefault="00F96A70" w:rsidP="00F96A7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рамках декады психологического здоровья</w:t>
      </w:r>
    </w:p>
    <w:p w14:paraId="3AC31975" w14:textId="77777777" w:rsidR="00F96A70" w:rsidRPr="00C54558" w:rsidRDefault="00F96A70" w:rsidP="00F96A7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(1.11.2021- 29.11.2021)</w:t>
      </w:r>
    </w:p>
    <w:p w14:paraId="69B48341" w14:textId="77777777" w:rsidR="00F96A70" w:rsidRPr="00C54558" w:rsidRDefault="00F96A70" w:rsidP="00F96A7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1C4814" w14:textId="2E6A6DAB" w:rsidR="00F96A70" w:rsidRPr="00C54558" w:rsidRDefault="00F96A70" w:rsidP="00F96A70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ноябре 2021г. в М</w:t>
      </w:r>
      <w:r w:rsidR="009B4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ДОУ №</w:t>
      </w:r>
      <w:r w:rsidR="009B4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183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проводилась декада психологического здоровья в рамках месячника психологического здоровья воспитанников ДОУ.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декаде приняли участие: воспитатель, помощник воспитателя, психолог, музыкальный руководитель, воспитанники старшей группы., родители.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>В период </w:t>
      </w:r>
      <w:r w:rsidRPr="00C5455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месячника психологического здоровья работа проведена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 xml:space="preserve"> разнообразная и </w:t>
      </w:r>
      <w:proofErr w:type="spellStart"/>
      <w:r w:rsidRPr="00C54558">
        <w:rPr>
          <w:rFonts w:ascii="Times New Roman" w:hAnsi="Times New Roman" w:cs="Times New Roman"/>
          <w:color w:val="111111"/>
          <w:sz w:val="24"/>
          <w:szCs w:val="24"/>
        </w:rPr>
        <w:t>интересная.В</w:t>
      </w:r>
      <w:proofErr w:type="spellEnd"/>
      <w:r w:rsidRPr="00C54558">
        <w:rPr>
          <w:rFonts w:ascii="Times New Roman" w:hAnsi="Times New Roman" w:cs="Times New Roman"/>
          <w:color w:val="111111"/>
          <w:sz w:val="24"/>
          <w:szCs w:val="24"/>
        </w:rPr>
        <w:t xml:space="preserve"> детском саду </w:t>
      </w:r>
      <w:r w:rsidRPr="00C5455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провели месячник психологического здоровья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> для воспитанников с 1 ноября по 29 ноября 2021 г. Составлен план по </w:t>
      </w:r>
      <w:r w:rsidRPr="00C5455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проведению месячника</w:t>
      </w:r>
      <w:r w:rsidRPr="00C54558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. 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 xml:space="preserve"> Воспитанники старших групп.</w:t>
      </w:r>
      <w:r w:rsidR="009B4A06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C54558">
        <w:rPr>
          <w:rFonts w:ascii="Times New Roman" w:hAnsi="Times New Roman" w:cs="Times New Roman"/>
          <w:color w:val="111111"/>
          <w:sz w:val="24"/>
          <w:szCs w:val="24"/>
        </w:rPr>
        <w:t>Мероприятия</w:t>
      </w:r>
      <w:proofErr w:type="gramEnd"/>
      <w:r w:rsidRPr="00C54558">
        <w:rPr>
          <w:rFonts w:ascii="Times New Roman" w:hAnsi="Times New Roman" w:cs="Times New Roman"/>
          <w:color w:val="111111"/>
          <w:sz w:val="24"/>
          <w:szCs w:val="24"/>
        </w:rPr>
        <w:t xml:space="preserve"> с детьми были направлены на формирование позитивного взаимодействия со сверстниками, формирование самооценки, воспитание нравственности, адекватных форм поведения, развитие способностей определять и чувствовать эмоциональное отношение свое и другого человека.</w:t>
      </w:r>
    </w:p>
    <w:p w14:paraId="5105FD95" w14:textId="77777777" w:rsidR="00F96A70" w:rsidRPr="00C54558" w:rsidRDefault="00F96A70" w:rsidP="00F96A70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54558">
        <w:rPr>
          <w:rFonts w:ascii="Times New Roman" w:hAnsi="Times New Roman" w:cs="Times New Roman"/>
          <w:color w:val="111111"/>
          <w:sz w:val="24"/>
          <w:szCs w:val="24"/>
        </w:rPr>
        <w:t>Так количественный </w:t>
      </w:r>
      <w:r w:rsidRPr="00C5455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анализ </w:t>
      </w:r>
      <w:proofErr w:type="gramStart"/>
      <w:r w:rsidRPr="00C5455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показал</w:t>
      </w:r>
      <w:r w:rsidRPr="00C54558">
        <w:rPr>
          <w:rFonts w:ascii="Times New Roman" w:hAnsi="Times New Roman" w:cs="Times New Roman"/>
          <w:b/>
          <w:color w:val="111111"/>
          <w:sz w:val="24"/>
          <w:szCs w:val="24"/>
        </w:rPr>
        <w:t> :</w:t>
      </w:r>
      <w:proofErr w:type="gramEnd"/>
      <w:r w:rsidRPr="00C54558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C2EBB">
        <w:rPr>
          <w:rFonts w:ascii="Times New Roman" w:hAnsi="Times New Roman" w:cs="Times New Roman"/>
          <w:color w:val="111111"/>
          <w:sz w:val="24"/>
          <w:szCs w:val="24"/>
        </w:rPr>
        <w:t>позитивное </w:t>
      </w:r>
      <w:r w:rsidRPr="00FC2EBB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психическое</w:t>
      </w:r>
      <w:r w:rsidR="00FC2EBB" w:rsidRPr="00FC2EBB">
        <w:rPr>
          <w:rFonts w:ascii="Times New Roman" w:hAnsi="Times New Roman" w:cs="Times New Roman"/>
          <w:color w:val="111111"/>
          <w:sz w:val="24"/>
          <w:szCs w:val="24"/>
        </w:rPr>
        <w:t> состояние у 60</w:t>
      </w:r>
      <w:r w:rsidRPr="00FC2EBB">
        <w:rPr>
          <w:rFonts w:ascii="Times New Roman" w:hAnsi="Times New Roman" w:cs="Times New Roman"/>
          <w:color w:val="111111"/>
          <w:sz w:val="24"/>
          <w:szCs w:val="24"/>
        </w:rPr>
        <w:t xml:space="preserve"> детей, </w:t>
      </w:r>
      <w:r w:rsidR="00FC2EBB" w:rsidRPr="00FC2EBB">
        <w:rPr>
          <w:rFonts w:ascii="Times New Roman" w:hAnsi="Times New Roman" w:cs="Times New Roman"/>
          <w:color w:val="111111"/>
          <w:sz w:val="24"/>
          <w:szCs w:val="24"/>
        </w:rPr>
        <w:t xml:space="preserve">высокий </w:t>
      </w:r>
      <w:r w:rsidRPr="00FC2EBB">
        <w:rPr>
          <w:rFonts w:ascii="Times New Roman" w:hAnsi="Times New Roman" w:cs="Times New Roman"/>
          <w:color w:val="111111"/>
          <w:sz w:val="24"/>
          <w:szCs w:val="24"/>
        </w:rPr>
        <w:t xml:space="preserve"> уровень </w:t>
      </w:r>
      <w:r w:rsidR="00FC2EBB" w:rsidRPr="00FC2EBB">
        <w:rPr>
          <w:rFonts w:ascii="Times New Roman" w:hAnsi="Times New Roman" w:cs="Times New Roman"/>
          <w:color w:val="111111"/>
          <w:sz w:val="24"/>
          <w:szCs w:val="24"/>
        </w:rPr>
        <w:t>тревожности у 3</w:t>
      </w:r>
      <w:r w:rsidRPr="00FC2EBB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="00FC2EBB" w:rsidRPr="00FC2EBB">
        <w:rPr>
          <w:rFonts w:ascii="Times New Roman" w:hAnsi="Times New Roman" w:cs="Times New Roman"/>
          <w:color w:val="111111"/>
          <w:sz w:val="24"/>
          <w:szCs w:val="24"/>
        </w:rPr>
        <w:t xml:space="preserve">со средним уровнем тревожности 3. Всего приняли 66 </w:t>
      </w:r>
      <w:r w:rsidRPr="00FC2EBB">
        <w:rPr>
          <w:rFonts w:ascii="Times New Roman" w:hAnsi="Times New Roman" w:cs="Times New Roman"/>
          <w:color w:val="111111"/>
          <w:sz w:val="24"/>
          <w:szCs w:val="24"/>
        </w:rPr>
        <w:t>воспитанников.</w:t>
      </w:r>
    </w:p>
    <w:p w14:paraId="6DDE208E" w14:textId="77777777" w:rsidR="00F96A70" w:rsidRPr="00C54558" w:rsidRDefault="00F96A70" w:rsidP="00F96A70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54558">
        <w:rPr>
          <w:rFonts w:ascii="Times New Roman" w:hAnsi="Times New Roman" w:cs="Times New Roman"/>
          <w:color w:val="111111"/>
          <w:sz w:val="24"/>
          <w:szCs w:val="24"/>
        </w:rPr>
        <w:t>Согласно плану во время </w:t>
      </w:r>
      <w:r w:rsidRPr="00C5455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месячника психологического здоровья проводились акции по теме </w:t>
      </w:r>
      <w:r w:rsidRPr="00C5455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«День объятий и добрых слов»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>, </w:t>
      </w:r>
      <w:r w:rsidRPr="00C5455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«Подари улыбку»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>, </w:t>
      </w:r>
      <w:r w:rsidRPr="00C5455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«Цветы для мам»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> где активно участвовали дети. По итогам акции из изготовленных своими руками картин и открыток подарили своим родителям и друзьям. В группах были сделаны стенгазеты </w:t>
      </w:r>
      <w:r w:rsidRPr="00C5455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«Мы и спорт друзья»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>, где дети активно участвовали.</w:t>
      </w:r>
    </w:p>
    <w:p w14:paraId="7D93E935" w14:textId="77777777" w:rsidR="00F96A70" w:rsidRPr="00C54558" w:rsidRDefault="00F96A70" w:rsidP="00F96A7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558">
        <w:rPr>
          <w:rFonts w:ascii="Times New Roman" w:hAnsi="Times New Roman" w:cs="Times New Roman"/>
          <w:color w:val="111111"/>
          <w:sz w:val="24"/>
          <w:szCs w:val="24"/>
        </w:rPr>
        <w:t>Каждый день утро начиналось с позитивной зарядкой с </w:t>
      </w:r>
      <w:r w:rsidRPr="00C54558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сопровождением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> музыки и с разными атрибутиками.</w:t>
      </w:r>
    </w:p>
    <w:p w14:paraId="2E669FC0" w14:textId="77777777" w:rsidR="00F96A70" w:rsidRPr="00C54558" w:rsidRDefault="00F96A70" w:rsidP="00F96A70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C54558">
        <w:rPr>
          <w:color w:val="111111"/>
        </w:rPr>
        <w:t>Был</w:t>
      </w:r>
      <w:r w:rsidR="00593DF1">
        <w:rPr>
          <w:color w:val="111111"/>
        </w:rPr>
        <w:t xml:space="preserve">о </w:t>
      </w:r>
      <w:r w:rsidRPr="00C54558">
        <w:rPr>
          <w:color w:val="111111"/>
        </w:rPr>
        <w:t xml:space="preserve"> </w:t>
      </w:r>
      <w:r w:rsidRPr="00C54558">
        <w:rPr>
          <w:rStyle w:val="a3"/>
          <w:b w:val="0"/>
          <w:color w:val="111111"/>
          <w:bdr w:val="none" w:sz="0" w:space="0" w:color="auto" w:frame="1"/>
        </w:rPr>
        <w:t>проведен</w:t>
      </w:r>
      <w:r w:rsidR="00593DF1">
        <w:rPr>
          <w:rStyle w:val="a3"/>
          <w:b w:val="0"/>
          <w:color w:val="111111"/>
          <w:bdr w:val="none" w:sz="0" w:space="0" w:color="auto" w:frame="1"/>
        </w:rPr>
        <w:t>о</w:t>
      </w:r>
      <w:r w:rsidRPr="00C54558">
        <w:rPr>
          <w:rStyle w:val="a3"/>
          <w:b w:val="0"/>
          <w:color w:val="111111"/>
          <w:bdr w:val="none" w:sz="0" w:space="0" w:color="auto" w:frame="1"/>
        </w:rPr>
        <w:t xml:space="preserve"> развлечение</w:t>
      </w:r>
      <w:r w:rsidRPr="00C54558">
        <w:rPr>
          <w:rStyle w:val="a3"/>
          <w:color w:val="111111"/>
          <w:bdr w:val="none" w:sz="0" w:space="0" w:color="auto" w:frame="1"/>
        </w:rPr>
        <w:t> </w:t>
      </w:r>
      <w:r w:rsidRPr="00C54558">
        <w:rPr>
          <w:i/>
          <w:iCs/>
          <w:color w:val="000000"/>
          <w:bdr w:val="none" w:sz="0" w:space="0" w:color="auto" w:frame="1"/>
          <w:shd w:val="clear" w:color="auto" w:fill="FFFFFF"/>
        </w:rPr>
        <w:t>«Моя мама - лучшая на свете!»</w:t>
      </w:r>
      <w:r w:rsidRPr="00C54558">
        <w:rPr>
          <w:color w:val="000000"/>
          <w:shd w:val="clear" w:color="auto" w:fill="FFFFFF"/>
        </w:rPr>
        <w:t> </w:t>
      </w:r>
      <w:r w:rsidRPr="00C54558">
        <w:rPr>
          <w:i/>
          <w:iCs/>
          <w:color w:val="111111"/>
          <w:bdr w:val="none" w:sz="0" w:space="0" w:color="auto" w:frame="1"/>
        </w:rPr>
        <w:t xml:space="preserve"> В</w:t>
      </w:r>
      <w:r w:rsidRPr="00C54558">
        <w:rPr>
          <w:color w:val="111111"/>
        </w:rPr>
        <w:t>о время </w:t>
      </w:r>
      <w:r w:rsidRPr="00BC12B1">
        <w:rPr>
          <w:rStyle w:val="a3"/>
          <w:b w:val="0"/>
          <w:color w:val="111111"/>
          <w:bdr w:val="none" w:sz="0" w:space="0" w:color="auto" w:frame="1"/>
        </w:rPr>
        <w:t>провед</w:t>
      </w:r>
      <w:r w:rsidRPr="00C54558">
        <w:rPr>
          <w:color w:val="111111"/>
        </w:rPr>
        <w:t>ённых развлечений у воспитанников отмечался положительный эмоциональный настрой.</w:t>
      </w:r>
    </w:p>
    <w:p w14:paraId="320B4837" w14:textId="77777777" w:rsidR="00F96A70" w:rsidRPr="00C54558" w:rsidRDefault="00F96A70" w:rsidP="00F96A70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C54558">
        <w:rPr>
          <w:color w:val="111111"/>
        </w:rPr>
        <w:t>По информационному просвещению по вопросам профилактики </w:t>
      </w:r>
      <w:r w:rsidRPr="00C54558">
        <w:rPr>
          <w:i/>
          <w:iCs/>
          <w:color w:val="000000"/>
          <w:bdr w:val="none" w:sz="0" w:space="0" w:color="auto" w:frame="1"/>
          <w:shd w:val="clear" w:color="auto" w:fill="FFFFFF"/>
        </w:rPr>
        <w:t>«Права ребёнка»</w:t>
      </w:r>
      <w:r w:rsidRPr="00C54558">
        <w:rPr>
          <w:color w:val="000000"/>
          <w:shd w:val="clear" w:color="auto" w:fill="FFFFFF"/>
        </w:rPr>
        <w:t xml:space="preserve"> - </w:t>
      </w:r>
      <w:r w:rsidRPr="00C54558">
        <w:rPr>
          <w:color w:val="111111"/>
        </w:rPr>
        <w:t>оформлен уголок для родителей.</w:t>
      </w:r>
    </w:p>
    <w:p w14:paraId="75DE3A0C" w14:textId="77777777" w:rsidR="00F96A70" w:rsidRPr="00C54558" w:rsidRDefault="00F96A70" w:rsidP="00F96A70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C54558">
        <w:rPr>
          <w:rStyle w:val="a3"/>
          <w:b w:val="0"/>
          <w:color w:val="111111"/>
          <w:bdr w:val="none" w:sz="0" w:space="0" w:color="auto" w:frame="1"/>
        </w:rPr>
        <w:t>Проведены</w:t>
      </w:r>
      <w:r w:rsidRPr="00C54558">
        <w:rPr>
          <w:color w:val="111111"/>
        </w:rPr>
        <w:t> онлайн консультации  </w:t>
      </w:r>
      <w:r w:rsidRPr="00C54558">
        <w:rPr>
          <w:i/>
          <w:iCs/>
          <w:color w:val="000000"/>
          <w:bdr w:val="none" w:sz="0" w:space="0" w:color="auto" w:frame="1"/>
          <w:shd w:val="clear" w:color="auto" w:fill="FFFFFF"/>
        </w:rPr>
        <w:t>«7 правил родителя», «Ваши отношения с ребёнком». «Ваши привычки - пример для ребёнка»</w:t>
      </w:r>
      <w:r w:rsidRPr="00C54558">
        <w:rPr>
          <w:color w:val="000000"/>
          <w:shd w:val="clear" w:color="auto" w:fill="FFFFFF"/>
        </w:rPr>
        <w:t> и </w:t>
      </w:r>
      <w:r w:rsidRPr="00C54558">
        <w:rPr>
          <w:i/>
          <w:iCs/>
          <w:color w:val="000000"/>
          <w:bdr w:val="none" w:sz="0" w:space="0" w:color="auto" w:frame="1"/>
          <w:shd w:val="clear" w:color="auto" w:fill="FFFFFF"/>
        </w:rPr>
        <w:t>«Детский коллектив – лучшая среда для развития ребёнка»</w:t>
      </w:r>
      <w:r w:rsidRPr="00C54558">
        <w:rPr>
          <w:color w:val="000000"/>
          <w:shd w:val="clear" w:color="auto" w:fill="FFFFFF"/>
        </w:rPr>
        <w:t xml:space="preserve"> - </w:t>
      </w:r>
      <w:r w:rsidRPr="00C54558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C54558">
        <w:rPr>
          <w:color w:val="111111"/>
        </w:rPr>
        <w:t>беседы с родителями по обогащению знаний воспитанию с ребенком таких качеств, как доброта и отзывчивость Выпуск информационных листовок для родителей на тему </w:t>
      </w:r>
      <w:r w:rsidRPr="00C54558">
        <w:rPr>
          <w:i/>
          <w:iCs/>
          <w:color w:val="111111"/>
          <w:bdr w:val="none" w:sz="0" w:space="0" w:color="auto" w:frame="1"/>
        </w:rPr>
        <w:t>«Детская агрессия и аутоагрессия»</w:t>
      </w:r>
      <w:r w:rsidRPr="00C54558">
        <w:rPr>
          <w:color w:val="111111"/>
        </w:rPr>
        <w:t>. Родители, не посещавшие консультации, смогли получить интересную информацию из изготовленных для них буклетов, брошюр, памяток.</w:t>
      </w:r>
    </w:p>
    <w:p w14:paraId="6965D6EB" w14:textId="77777777" w:rsidR="00F96A70" w:rsidRPr="00C54558" w:rsidRDefault="00F96A70" w:rsidP="00F96A70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C54558">
        <w:rPr>
          <w:color w:val="111111"/>
        </w:rPr>
        <w:t>С воспитанниками </w:t>
      </w:r>
      <w:r w:rsidRPr="00C54558">
        <w:rPr>
          <w:rStyle w:val="a3"/>
          <w:b w:val="0"/>
          <w:color w:val="111111"/>
          <w:bdr w:val="none" w:sz="0" w:space="0" w:color="auto" w:frame="1"/>
        </w:rPr>
        <w:t xml:space="preserve">проведена психологический </w:t>
      </w:r>
      <w:r w:rsidRPr="00C54558">
        <w:rPr>
          <w:bCs/>
          <w:color w:val="000000"/>
        </w:rPr>
        <w:t>тренинг для детей</w:t>
      </w:r>
      <w:r w:rsidRPr="00C54558">
        <w:rPr>
          <w:b/>
          <w:bCs/>
          <w:color w:val="000000"/>
        </w:rPr>
        <w:t> </w:t>
      </w:r>
      <w:r w:rsidRPr="00C54558">
        <w:rPr>
          <w:i/>
          <w:iCs/>
          <w:color w:val="000000"/>
          <w:bdr w:val="none" w:sz="0" w:space="0" w:color="auto" w:frame="1"/>
          <w:shd w:val="clear" w:color="auto" w:fill="FFFFFF"/>
        </w:rPr>
        <w:t>«Что такое доброта»,  </w:t>
      </w:r>
      <w:r w:rsidRPr="00C54558">
        <w:rPr>
          <w:rStyle w:val="a3"/>
          <w:color w:val="111111"/>
          <w:bdr w:val="none" w:sz="0" w:space="0" w:color="auto" w:frame="1"/>
        </w:rPr>
        <w:t xml:space="preserve"> </w:t>
      </w:r>
      <w:r w:rsidRPr="00C54558">
        <w:rPr>
          <w:color w:val="111111"/>
        </w:rPr>
        <w:t>где дети с удовольствием участвовали и обыгрывали эмоции чувств. Детям очень понравились упражнения - игра </w:t>
      </w:r>
      <w:r w:rsidRPr="00C54558">
        <w:rPr>
          <w:i/>
          <w:iCs/>
          <w:color w:val="111111"/>
          <w:bdr w:val="none" w:sz="0" w:space="0" w:color="auto" w:frame="1"/>
        </w:rPr>
        <w:t>«Комплимент друг другу»</w:t>
      </w:r>
      <w:r w:rsidRPr="00C54558">
        <w:rPr>
          <w:color w:val="111111"/>
        </w:rPr>
        <w:t>, ребята охотно произносили слова-комплименты друг другу, также понравились дыхательные упражнения, пальчиковая гимнастика.</w:t>
      </w:r>
    </w:p>
    <w:p w14:paraId="02F2D941" w14:textId="77777777" w:rsidR="00F96A70" w:rsidRPr="00C54558" w:rsidRDefault="00F96A70" w:rsidP="00F96A70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C54558">
        <w:rPr>
          <w:color w:val="111111"/>
        </w:rPr>
        <w:t>Во время </w:t>
      </w:r>
      <w:r w:rsidRPr="00C54558">
        <w:rPr>
          <w:rStyle w:val="a3"/>
          <w:b w:val="0"/>
          <w:color w:val="111111"/>
          <w:bdr w:val="none" w:sz="0" w:space="0" w:color="auto" w:frame="1"/>
        </w:rPr>
        <w:t>провед</w:t>
      </w:r>
      <w:r w:rsidRPr="00C54558">
        <w:rPr>
          <w:color w:val="111111"/>
        </w:rPr>
        <w:t>ённых мероприятий у воспитанников отмечался положительный эмоциональный настрой. Ребята узнали много нового и смогли закрепить полученные знания на практике.</w:t>
      </w:r>
    </w:p>
    <w:p w14:paraId="39854AF6" w14:textId="77777777" w:rsidR="00F96A70" w:rsidRPr="00C54558" w:rsidRDefault="00F96A70" w:rsidP="00F96A70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C54558">
        <w:rPr>
          <w:color w:val="111111"/>
        </w:rPr>
        <w:t>Все запланированные мероприятия в период </w:t>
      </w:r>
      <w:r w:rsidRPr="00C54558">
        <w:rPr>
          <w:rStyle w:val="a3"/>
          <w:b w:val="0"/>
          <w:color w:val="111111"/>
          <w:bdr w:val="none" w:sz="0" w:space="0" w:color="auto" w:frame="1"/>
        </w:rPr>
        <w:t>Месячника психологического здоровья</w:t>
      </w:r>
      <w:r w:rsidRPr="00C54558">
        <w:rPr>
          <w:color w:val="111111"/>
        </w:rPr>
        <w:t xml:space="preserve"> выполнены в полном объёме. Реализованы поставленные цели и задачи. Родители, педагоги, воспитанники получили важный объем информации, закрепили </w:t>
      </w:r>
      <w:r w:rsidRPr="00C54558">
        <w:rPr>
          <w:color w:val="111111"/>
        </w:rPr>
        <w:lastRenderedPageBreak/>
        <w:t>знания в практической деятельности, испытывали положительные эмоции, с интересом участвовали в мероприятиях.</w:t>
      </w:r>
    </w:p>
    <w:p w14:paraId="499989A0" w14:textId="77777777" w:rsidR="00F96A70" w:rsidRPr="00C54558" w:rsidRDefault="00F96A70" w:rsidP="00F96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Итог: 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рамках месячника психологического здоровья проведена профилактическая работа по предупреждению детского и семейного неблагополучия на ранних стадиях; у детей был выражен положительный эмоциональный настрой во время проведения мероприятий; воспитанникам созданы психологически-комфортные условия для развития в ДОУ.</w:t>
      </w:r>
    </w:p>
    <w:p w14:paraId="224189D5" w14:textId="77777777" w:rsidR="00F96A70" w:rsidRDefault="00F96A70" w:rsidP="00F96A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47516787" w14:textId="77777777" w:rsidR="00F96A70" w:rsidRDefault="00F96A70" w:rsidP="00F96A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8FD73E5" w14:textId="77777777" w:rsidR="00F96A70" w:rsidRDefault="00F96A70" w:rsidP="00F96A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4E53E777" w14:textId="4BCF6728" w:rsidR="00F96A70" w:rsidRDefault="00F96A70" w:rsidP="00F96A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Заведующий М</w:t>
      </w:r>
      <w:r w:rsidR="009B4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ДОУ </w:t>
      </w:r>
      <w:r w:rsidR="009B4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183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______________________ </w:t>
      </w:r>
      <w:proofErr w:type="spellStart"/>
      <w:r w:rsidR="009B4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Наилова</w:t>
      </w:r>
      <w:proofErr w:type="spellEnd"/>
      <w:r w:rsidR="009B4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Г.З.</w:t>
      </w:r>
    </w:p>
    <w:p w14:paraId="03E3A0D1" w14:textId="77777777" w:rsidR="0089308A" w:rsidRDefault="0089308A"/>
    <w:sectPr w:rsidR="0089308A" w:rsidSect="00D03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70"/>
    <w:rsid w:val="000E572F"/>
    <w:rsid w:val="00554DC2"/>
    <w:rsid w:val="00593DF1"/>
    <w:rsid w:val="0089308A"/>
    <w:rsid w:val="009B4A06"/>
    <w:rsid w:val="00F40EAB"/>
    <w:rsid w:val="00F96A70"/>
    <w:rsid w:val="00FC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7092A"/>
  <w15:docId w15:val="{A1335BE1-E6CF-4457-B6A3-8B7D8DBB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6A70"/>
    <w:rPr>
      <w:b/>
      <w:bCs/>
    </w:rPr>
  </w:style>
  <w:style w:type="paragraph" w:styleId="a4">
    <w:name w:val="Normal (Web)"/>
    <w:basedOn w:val="a"/>
    <w:uiPriority w:val="99"/>
    <w:semiHidden/>
    <w:unhideWhenUsed/>
    <w:rsid w:val="00F96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Детский сад 183 Казань МБДОУ</cp:lastModifiedBy>
  <cp:revision>2</cp:revision>
  <cp:lastPrinted>2022-02-24T09:19:00Z</cp:lastPrinted>
  <dcterms:created xsi:type="dcterms:W3CDTF">2022-03-01T12:43:00Z</dcterms:created>
  <dcterms:modified xsi:type="dcterms:W3CDTF">2022-03-01T12:43:00Z</dcterms:modified>
</cp:coreProperties>
</file>